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595" w:rsidRPr="00BE5595" w:rsidRDefault="00BE5595" w:rsidP="00BE5595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noProof/>
          <w:sz w:val="28"/>
          <w:lang w:val="uk-UA"/>
        </w:rPr>
      </w:pPr>
      <w:r w:rsidRPr="00BE5595">
        <w:rPr>
          <w:rFonts w:ascii="Times New Roman" w:hAnsi="Times New Roman"/>
          <w:noProof/>
          <w:sz w:val="28"/>
          <w:lang w:val="uk-UA"/>
        </w:rPr>
        <w:tab/>
      </w:r>
      <w:r w:rsidRPr="00BE5595">
        <w:rPr>
          <w:rFonts w:ascii="Times New Roman" w:hAnsi="Times New Roman"/>
          <w:noProof/>
          <w:sz w:val="28"/>
          <w:lang w:val="uk-UA"/>
        </w:rPr>
        <w:tab/>
      </w:r>
      <w:r w:rsidRPr="00BE5595">
        <w:rPr>
          <w:rFonts w:ascii="Times New Roman" w:hAnsi="Times New Roman"/>
          <w:noProof/>
          <w:sz w:val="28"/>
          <w:lang w:val="uk-UA"/>
        </w:rPr>
        <w:tab/>
      </w:r>
      <w:r w:rsidRPr="00BE5595">
        <w:rPr>
          <w:rFonts w:ascii="Times New Roman" w:hAnsi="Times New Roman"/>
          <w:noProof/>
          <w:sz w:val="28"/>
          <w:lang w:val="uk-UA"/>
        </w:rPr>
        <w:tab/>
      </w:r>
      <w:r w:rsidRPr="00BE5595">
        <w:rPr>
          <w:rFonts w:ascii="Times New Roman" w:hAnsi="Times New Roman"/>
          <w:noProof/>
          <w:sz w:val="28"/>
          <w:lang w:val="uk-UA"/>
        </w:rPr>
        <w:tab/>
      </w:r>
      <w:r w:rsidRPr="00BE5595">
        <w:rPr>
          <w:rFonts w:ascii="Times New Roman" w:hAnsi="Times New Roman"/>
          <w:noProof/>
          <w:sz w:val="28"/>
          <w:lang w:val="uk-UA"/>
        </w:rPr>
        <w:tab/>
      </w:r>
      <w:r w:rsidRPr="00BE5595">
        <w:rPr>
          <w:rFonts w:ascii="Tms Rmn" w:hAnsi="Tms Rmn"/>
          <w:noProof/>
          <w:sz w:val="28"/>
          <w:lang w:eastAsia="ru-RU"/>
        </w:rPr>
        <w:drawing>
          <wp:inline distT="0" distB="0" distL="0" distR="0" wp14:anchorId="6991DEC3" wp14:editId="1C1BCB1D">
            <wp:extent cx="485775" cy="600075"/>
            <wp:effectExtent l="1905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595">
        <w:rPr>
          <w:rFonts w:ascii="Times New Roman" w:hAnsi="Times New Roman"/>
          <w:noProof/>
          <w:sz w:val="28"/>
          <w:lang w:val="uk-UA"/>
        </w:rPr>
        <w:tab/>
      </w:r>
      <w:r w:rsidRPr="00BE5595">
        <w:rPr>
          <w:rFonts w:ascii="Times New Roman" w:hAnsi="Times New Roman"/>
          <w:noProof/>
          <w:sz w:val="28"/>
          <w:lang w:val="uk-UA"/>
        </w:rPr>
        <w:tab/>
      </w:r>
      <w:r w:rsidRPr="00BE5595">
        <w:rPr>
          <w:rFonts w:ascii="Times New Roman" w:hAnsi="Times New Roman"/>
          <w:noProof/>
          <w:sz w:val="28"/>
          <w:lang w:val="uk-UA"/>
        </w:rPr>
        <w:tab/>
      </w:r>
      <w:r w:rsidR="00BE41B1">
        <w:rPr>
          <w:rFonts w:ascii="Times New Roman" w:hAnsi="Times New Roman"/>
          <w:noProof/>
          <w:sz w:val="28"/>
          <w:lang w:val="uk-UA"/>
        </w:rPr>
        <w:t>проект</w:t>
      </w:r>
      <w:bookmarkStart w:id="0" w:name="_GoBack"/>
      <w:bookmarkEnd w:id="0"/>
      <w:r w:rsidRPr="00BE5595">
        <w:rPr>
          <w:rFonts w:ascii="Times New Roman" w:hAnsi="Times New Roman"/>
          <w:noProof/>
          <w:sz w:val="28"/>
          <w:lang w:val="uk-UA"/>
        </w:rPr>
        <w:tab/>
      </w:r>
      <w:r w:rsidRPr="00BE5595">
        <w:rPr>
          <w:rFonts w:ascii="Times New Roman" w:hAnsi="Times New Roman"/>
          <w:noProof/>
          <w:color w:val="FFFFFF" w:themeColor="background1"/>
          <w:sz w:val="28"/>
          <w:lang w:val="uk-UA"/>
        </w:rPr>
        <w:t>Проект</w:t>
      </w:r>
    </w:p>
    <w:p w:rsidR="00BE5595" w:rsidRPr="00BE5595" w:rsidRDefault="00BE5595" w:rsidP="00BE559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E55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УКРАЇНА</w:t>
      </w:r>
    </w:p>
    <w:p w:rsidR="00BE5595" w:rsidRPr="00BE5595" w:rsidRDefault="00BE5595" w:rsidP="00BE559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E55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BE5595" w:rsidRPr="00BE5595" w:rsidRDefault="00BE5595" w:rsidP="00BE559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E55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 І Ж И Н С Ь К А    М І С Ь К А    Р А Д А</w:t>
      </w:r>
    </w:p>
    <w:p w:rsidR="00BE5595" w:rsidRPr="00BE5595" w:rsidRDefault="00BE5595" w:rsidP="00BE559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E55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 И К О Н А В Ч И Й    К О М І Т Е Т</w:t>
      </w:r>
    </w:p>
    <w:p w:rsidR="00BE5595" w:rsidRPr="00BE5595" w:rsidRDefault="00BE5595" w:rsidP="00BE559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55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BE5595" w:rsidRPr="00BE5595" w:rsidRDefault="00BE5595" w:rsidP="00BE559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  <w:r w:rsidRPr="00BE5595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 w:rsidRPr="00BE5595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>Н</w:t>
      </w:r>
      <w:proofErr w:type="spellEnd"/>
      <w:r w:rsidRPr="00BE5595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 xml:space="preserve"> Я</w:t>
      </w:r>
    </w:p>
    <w:p w:rsidR="00BE5595" w:rsidRPr="00BE5595" w:rsidRDefault="00BE5595" w:rsidP="00BE5595">
      <w:pPr>
        <w:spacing w:after="0" w:line="240" w:lineRule="auto"/>
        <w:ind w:firstLine="567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BE5595" w:rsidRPr="00BE5595" w:rsidRDefault="00BE5595" w:rsidP="00BE559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E5595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_____________2020</w:t>
      </w:r>
      <w:r w:rsidRPr="00BE5595">
        <w:rPr>
          <w:rFonts w:ascii="Times New Roman" w:hAnsi="Times New Roman"/>
          <w:sz w:val="28"/>
          <w:szCs w:val="28"/>
          <w:lang w:val="uk-UA"/>
        </w:rPr>
        <w:t xml:space="preserve"> р.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BE5595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_____</w:t>
      </w:r>
    </w:p>
    <w:p w:rsidR="00BE5595" w:rsidRPr="00BE5595" w:rsidRDefault="00BE5595" w:rsidP="00BE5595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BE5595" w:rsidRDefault="00BE5595" w:rsidP="00BE559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внесення змін до рішення виконавчого</w:t>
      </w:r>
    </w:p>
    <w:p w:rsidR="00BE5595" w:rsidRDefault="00BE5595" w:rsidP="00BE559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комітету Ніжинської міської ради № 338 </w:t>
      </w:r>
    </w:p>
    <w:p w:rsidR="00BE5595" w:rsidRPr="00BE5595" w:rsidRDefault="00BE5595" w:rsidP="00BE559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11.10.2018 р. «</w:t>
      </w:r>
      <w:r w:rsidRPr="00BE5595">
        <w:rPr>
          <w:rFonts w:ascii="Times New Roman" w:hAnsi="Times New Roman"/>
          <w:b/>
          <w:sz w:val="28"/>
          <w:szCs w:val="28"/>
          <w:lang w:val="uk-UA"/>
        </w:rPr>
        <w:t xml:space="preserve">Про платні послуги Ніжинського </w:t>
      </w:r>
    </w:p>
    <w:p w:rsidR="00BE5595" w:rsidRPr="00BE5595" w:rsidRDefault="00BE5595" w:rsidP="00BE559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E5595">
        <w:rPr>
          <w:rFonts w:ascii="Times New Roman" w:hAnsi="Times New Roman"/>
          <w:b/>
          <w:sz w:val="28"/>
          <w:szCs w:val="28"/>
          <w:lang w:val="uk-UA"/>
        </w:rPr>
        <w:t xml:space="preserve">краєзнавчого музею імені Івана </w:t>
      </w:r>
      <w:proofErr w:type="spellStart"/>
      <w:r w:rsidRPr="00BE5595">
        <w:rPr>
          <w:rFonts w:ascii="Times New Roman" w:hAnsi="Times New Roman"/>
          <w:b/>
          <w:sz w:val="28"/>
          <w:szCs w:val="28"/>
          <w:lang w:val="uk-UA"/>
        </w:rPr>
        <w:t>Спаського</w:t>
      </w:r>
      <w:proofErr w:type="spellEnd"/>
      <w:r w:rsidRPr="00BE559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E5595" w:rsidRPr="00BE5595" w:rsidRDefault="00BE5595" w:rsidP="00BE559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E5595">
        <w:rPr>
          <w:rFonts w:ascii="Times New Roman" w:hAnsi="Times New Roman"/>
          <w:b/>
          <w:sz w:val="28"/>
          <w:szCs w:val="28"/>
          <w:lang w:val="uk-UA"/>
        </w:rPr>
        <w:t>Ніжинської міської ради Чернігівської області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BE5595" w:rsidRPr="00BE5595" w:rsidRDefault="00BE5595" w:rsidP="00BE5595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BE5595" w:rsidRPr="00BE5595" w:rsidRDefault="00BE5595" w:rsidP="00BE5595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55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ст. </w:t>
      </w:r>
      <w:r w:rsidRPr="00BE5595">
        <w:rPr>
          <w:rFonts w:ascii="Times New Roman" w:hAnsi="Times New Roman"/>
          <w:sz w:val="28"/>
          <w:szCs w:val="28"/>
          <w:lang w:val="uk-UA"/>
        </w:rPr>
        <w:t xml:space="preserve">32, 40, 42, 53, 59  </w:t>
      </w:r>
      <w:r w:rsidRPr="00BE55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Постанови Кабінету Міністрів України від 12.12.2011 № 1271 “Про затвердження переліку платних послуг, які можуть надаватися закладами культури, заснованими на державній та комунальній формі власності”, </w:t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VII скликання, затвердженого рішенням виконавчого комітету Ніжинської  міської ради від 11.08.2016  № 220</w:t>
      </w:r>
      <w:r w:rsidRPr="00BE55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F40F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беручи до уваги лист-клопотання директора Ніжинського краєзнавчого музею ім. І. </w:t>
      </w:r>
      <w:proofErr w:type="spellStart"/>
      <w:r w:rsidR="00F40FDE">
        <w:rPr>
          <w:rFonts w:ascii="Times New Roman" w:eastAsia="Times New Roman" w:hAnsi="Times New Roman" w:cs="Times New Roman"/>
          <w:sz w:val="28"/>
          <w:szCs w:val="28"/>
          <w:lang w:val="uk-UA"/>
        </w:rPr>
        <w:t>Спаського</w:t>
      </w:r>
      <w:proofErr w:type="spellEnd"/>
      <w:r w:rsidR="00F40F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0FDE">
        <w:rPr>
          <w:rFonts w:ascii="Times New Roman" w:eastAsia="Times New Roman" w:hAnsi="Times New Roman" w:cs="Times New Roman"/>
          <w:sz w:val="28"/>
          <w:szCs w:val="28"/>
          <w:lang w:val="uk-UA"/>
        </w:rPr>
        <w:t>Дудченка</w:t>
      </w:r>
      <w:proofErr w:type="spellEnd"/>
      <w:r w:rsidR="00F40F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Г.М. від 03.06.2020 р. № 57, </w:t>
      </w:r>
      <w:r w:rsidRPr="00BE5595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:rsidR="00BE5595" w:rsidRPr="00BE5595" w:rsidRDefault="00BE5595" w:rsidP="00BE5595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970AF" w:rsidRDefault="00BE5595" w:rsidP="00486EE3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1. </w:t>
      </w:r>
      <w:r w:rsidR="00486E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26 додатку</w:t>
      </w:r>
      <w:r w:rsidRPr="00486EE3">
        <w:rPr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7D5C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E5595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486E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 рішення  виконавчого комітету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Pr="00BE5595">
        <w:rPr>
          <w:rFonts w:ascii="Times New Roman" w:eastAsia="Times New Roman" w:hAnsi="Times New Roman" w:cs="Times New Roman"/>
          <w:sz w:val="28"/>
          <w:szCs w:val="28"/>
          <w:lang w:val="uk-UA"/>
        </w:rPr>
        <w:t>від  11</w:t>
      </w:r>
      <w:r w:rsidR="005970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жовтня</w:t>
      </w:r>
      <w:r w:rsidRPr="00BE55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2018 р.  № 338</w:t>
      </w:r>
      <w:r w:rsidR="005970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6E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платні послуги Ніжинського </w:t>
      </w:r>
      <w:r w:rsidR="00486EE3" w:rsidRPr="00486EE3">
        <w:rPr>
          <w:rFonts w:ascii="Times New Roman" w:eastAsia="Times New Roman" w:hAnsi="Times New Roman" w:cs="Times New Roman"/>
          <w:sz w:val="28"/>
          <w:szCs w:val="28"/>
          <w:lang w:val="uk-UA"/>
        </w:rPr>
        <w:t>краєзнавчо</w:t>
      </w:r>
      <w:r w:rsidR="00486E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 музею імені Івана </w:t>
      </w:r>
      <w:proofErr w:type="spellStart"/>
      <w:r w:rsidR="00486EE3">
        <w:rPr>
          <w:rFonts w:ascii="Times New Roman" w:eastAsia="Times New Roman" w:hAnsi="Times New Roman" w:cs="Times New Roman"/>
          <w:sz w:val="28"/>
          <w:szCs w:val="28"/>
          <w:lang w:val="uk-UA"/>
        </w:rPr>
        <w:t>Спаського</w:t>
      </w:r>
      <w:proofErr w:type="spellEnd"/>
      <w:r w:rsidR="00486E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6EE3" w:rsidRPr="00486EE3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 w:rsidR="00486EE3">
        <w:rPr>
          <w:rFonts w:ascii="Times New Roman" w:eastAsia="Times New Roman" w:hAnsi="Times New Roman" w:cs="Times New Roman"/>
          <w:sz w:val="28"/>
          <w:szCs w:val="28"/>
          <w:lang w:val="uk-UA"/>
        </w:rPr>
        <w:t>» викласти у новій редакції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а саме: «</w:t>
      </w:r>
      <w:r w:rsidRPr="00BE55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26. </w:t>
      </w:r>
      <w:r w:rsidR="005970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Надання послуг ксерокопіювання </w:t>
      </w:r>
    </w:p>
    <w:p w:rsidR="00BE5595" w:rsidRPr="00BE5595" w:rsidRDefault="00486EE3" w:rsidP="00486EE3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1,5</w:t>
      </w:r>
      <w:r w:rsidR="00BE5595" w:rsidRPr="00BE5595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грн.».</w:t>
      </w:r>
    </w:p>
    <w:p w:rsidR="00BE5595" w:rsidRPr="00BE5595" w:rsidRDefault="00BE5595" w:rsidP="00BE5595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55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</w:t>
      </w:r>
    </w:p>
    <w:p w:rsidR="00D5350D" w:rsidRPr="00D5350D" w:rsidRDefault="00D5350D" w:rsidP="00D5350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</w:t>
      </w:r>
      <w:r w:rsidRPr="00D53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Начальнику управління культури і туризму Ніжинської міської ради </w:t>
      </w:r>
    </w:p>
    <w:p w:rsidR="00D5350D" w:rsidRPr="00D5350D" w:rsidRDefault="00D5350D" w:rsidP="00D5350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53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  <w:r w:rsidRPr="00D53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Т.Ф. забезпечити оприлюднення даного рішення на сайті міської ради протягом п’яти робочих днів з дня його прийняття.  </w:t>
      </w:r>
    </w:p>
    <w:p w:rsidR="00D5350D" w:rsidRPr="00D5350D" w:rsidRDefault="00D5350D" w:rsidP="00D5350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5350D" w:rsidRPr="00D5350D" w:rsidRDefault="00D5350D" w:rsidP="00D5350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 </w:t>
      </w:r>
      <w:r w:rsidRPr="00D53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рішення покласти на заступника міського голови </w:t>
      </w:r>
    </w:p>
    <w:p w:rsidR="00D5350D" w:rsidRPr="00D5350D" w:rsidRDefault="00D5350D" w:rsidP="00D5350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3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діяльності виконавчих органів ради </w:t>
      </w:r>
      <w:proofErr w:type="spellStart"/>
      <w:r w:rsidRPr="00D53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Алєксєєнка</w:t>
      </w:r>
      <w:proofErr w:type="spellEnd"/>
      <w:r w:rsidRPr="00D53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І.В.</w:t>
      </w:r>
    </w:p>
    <w:p w:rsidR="00D5350D" w:rsidRPr="00D5350D" w:rsidRDefault="00D5350D" w:rsidP="00D5350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5350D" w:rsidRPr="00D5350D" w:rsidRDefault="00D5350D" w:rsidP="00D5350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3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5350D" w:rsidRPr="00D5350D" w:rsidRDefault="00D5350D" w:rsidP="00D5350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5350D" w:rsidRPr="00D5350D" w:rsidRDefault="00D5350D" w:rsidP="00D5350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3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D53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3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3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3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3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3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3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3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А. ЛІННИК</w:t>
      </w:r>
    </w:p>
    <w:p w:rsidR="00BE5595" w:rsidRPr="00BE5595" w:rsidRDefault="00BE5595" w:rsidP="00BE559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5595" w:rsidRPr="00BE5595" w:rsidRDefault="00BE5595" w:rsidP="00BE559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5595" w:rsidRPr="00BE5595" w:rsidRDefault="00BE5595" w:rsidP="00BE559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5595" w:rsidRPr="00BE5595" w:rsidRDefault="00BE5595" w:rsidP="00597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5595">
        <w:rPr>
          <w:rFonts w:ascii="Times New Roman" w:hAnsi="Times New Roman" w:cs="Times New Roman"/>
          <w:b/>
          <w:sz w:val="28"/>
          <w:szCs w:val="28"/>
          <w:lang w:val="uk-UA"/>
        </w:rPr>
        <w:t>Візують:</w:t>
      </w:r>
    </w:p>
    <w:p w:rsidR="00BE5595" w:rsidRPr="00BE5595" w:rsidRDefault="00BE5595" w:rsidP="005970AF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5595" w:rsidRPr="00BE5595" w:rsidRDefault="00BE5595" w:rsidP="005970AF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559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BE5595" w:rsidRPr="00BE5595" w:rsidRDefault="00BE5595" w:rsidP="005970AF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5595"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</w:t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  <w:t xml:space="preserve">Т.Ф. </w:t>
      </w:r>
      <w:proofErr w:type="spellStart"/>
      <w:r w:rsidRPr="00BE5595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</w:p>
    <w:p w:rsidR="00BE5595" w:rsidRPr="00BE5595" w:rsidRDefault="00BE5595" w:rsidP="005970AF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5595" w:rsidRPr="00BE5595" w:rsidRDefault="00BE5595" w:rsidP="005970AF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5595" w:rsidRPr="00BE5595" w:rsidRDefault="00BE5595" w:rsidP="005970AF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5595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BE5595">
        <w:rPr>
          <w:rFonts w:ascii="Times New Roman" w:hAnsi="Times New Roman" w:cs="Times New Roman"/>
          <w:sz w:val="28"/>
          <w:szCs w:val="28"/>
          <w:lang w:val="uk-UA"/>
        </w:rPr>
        <w:t>І.В.Алєксєєнко</w:t>
      </w:r>
      <w:proofErr w:type="spellEnd"/>
    </w:p>
    <w:p w:rsidR="00BE5595" w:rsidRPr="00BE5595" w:rsidRDefault="00BE5595" w:rsidP="005970AF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5595" w:rsidRPr="00BE5595" w:rsidRDefault="00BE5595" w:rsidP="005970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5595" w:rsidRPr="00BE5595" w:rsidRDefault="00BE5595" w:rsidP="005970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559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фінансового управління </w:t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  <w:t>Л.В. Писаренко</w:t>
      </w:r>
    </w:p>
    <w:p w:rsidR="00BE5595" w:rsidRPr="00BE5595" w:rsidRDefault="00BE5595" w:rsidP="005970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5595" w:rsidRPr="00BE5595" w:rsidRDefault="00BE5595" w:rsidP="005970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5595" w:rsidRPr="00BE5595" w:rsidRDefault="00BE5595" w:rsidP="005970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559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BE5595" w:rsidRPr="00BE5595" w:rsidRDefault="00BE5595" w:rsidP="005970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5595"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BE5595">
        <w:rPr>
          <w:rFonts w:ascii="Times New Roman" w:hAnsi="Times New Roman" w:cs="Times New Roman"/>
          <w:sz w:val="28"/>
          <w:szCs w:val="28"/>
          <w:lang w:val="uk-UA"/>
        </w:rPr>
        <w:t>В.О.Лега</w:t>
      </w:r>
      <w:proofErr w:type="spellEnd"/>
    </w:p>
    <w:p w:rsidR="00BE5595" w:rsidRPr="00BE5595" w:rsidRDefault="00BE5595" w:rsidP="005970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5595" w:rsidRPr="00BE5595" w:rsidRDefault="00BE5595" w:rsidP="005970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970AF" w:rsidRPr="005970AF" w:rsidRDefault="005970AF" w:rsidP="00597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Керуючий справами виконавчого комітету </w:t>
      </w:r>
    </w:p>
    <w:p w:rsidR="005970AF" w:rsidRPr="005970AF" w:rsidRDefault="005970AF" w:rsidP="00597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Pr="00597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С.О. Колесник</w:t>
      </w:r>
    </w:p>
    <w:p w:rsidR="005970AF" w:rsidRPr="005970AF" w:rsidRDefault="005970AF" w:rsidP="005970AF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5595" w:rsidRPr="00BE5595" w:rsidRDefault="00BE5595" w:rsidP="005970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E5595" w:rsidRPr="00BE5595" w:rsidRDefault="00BE5595" w:rsidP="005970AF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5970AF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5970AF">
      <w:pPr>
        <w:widowControl w:val="0"/>
        <w:snapToGrid w:val="0"/>
        <w:spacing w:after="0" w:line="240" w:lineRule="auto"/>
        <w:ind w:right="-4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7D5C13">
      <w:pPr>
        <w:widowControl w:val="0"/>
        <w:snapToGrid w:val="0"/>
        <w:spacing w:after="0" w:line="240" w:lineRule="auto"/>
        <w:ind w:left="2124" w:right="-442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BE5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ПОЯСНЮВАЛЬНА ЗАПИСКА</w:t>
      </w: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7D5C13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BE5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до проекту рішення </w:t>
      </w:r>
      <w:r w:rsidR="00597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5970AF" w:rsidRPr="00597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 внесення змін до рішення виконавчого</w:t>
      </w:r>
      <w:r w:rsidR="00597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970AF" w:rsidRPr="00597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комітету Ніжинської міської ради № 338 від 11.10.2018 р. «Про платні послуги Ніжинського краєзнавчого музею імені Івана </w:t>
      </w:r>
      <w:proofErr w:type="spellStart"/>
      <w:r w:rsidR="005970AF" w:rsidRPr="00597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Спаського</w:t>
      </w:r>
      <w:proofErr w:type="spellEnd"/>
      <w:r w:rsidR="005970AF" w:rsidRPr="00597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Ніжинської міської ради Чернігівської області»</w:t>
      </w: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E55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 w:rsidRPr="00BE55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акта</w:t>
      </w:r>
      <w:proofErr w:type="spellEnd"/>
      <w:r w:rsidRPr="00BE55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BE5595" w:rsidRPr="00BE5595" w:rsidRDefault="00BE5595" w:rsidP="007D5C13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BE5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>Проект рішення виконавчого комітету Ніжинської міської ради  «</w:t>
      </w:r>
      <w:r w:rsidR="005970AF" w:rsidRPr="00597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внесення змін до рішення виконавчого комітету Ніжинської міської ради № 338 від 11.10.2018 р. «Про платні послуги Ніжинського краєзнавчого музею імені Івана </w:t>
      </w:r>
      <w:proofErr w:type="spellStart"/>
      <w:r w:rsidR="005970AF" w:rsidRPr="00597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Спаського</w:t>
      </w:r>
      <w:proofErr w:type="spellEnd"/>
      <w:r w:rsidR="005970AF" w:rsidRPr="00597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Ніжинської міської ради Чернігівської області</w:t>
      </w:r>
      <w:r w:rsidRPr="00BE5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»  розроблено відповідно до </w:t>
      </w:r>
      <w:r w:rsidRPr="00BE55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ст. </w:t>
      </w:r>
      <w:r w:rsidRPr="00BE5595">
        <w:rPr>
          <w:rFonts w:ascii="Times New Roman" w:hAnsi="Times New Roman"/>
          <w:sz w:val="28"/>
          <w:szCs w:val="28"/>
          <w:lang w:val="uk-UA"/>
        </w:rPr>
        <w:t xml:space="preserve">32, 40, 42, 59  </w:t>
      </w:r>
      <w:r w:rsidRPr="00BE55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Постанови Кабінету Міністрів України від 12.12.2011 № 1271 “Про затвердження переліку платних послуг, які можуть надаватися закладами культури, заснованими на державній та комунальній формі власності”, </w:t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VII скликання, затвердженого рішенням виконавчого комітету Ніжинської  міської ради від 11.08.2016  № 220</w:t>
      </w:r>
      <w:r w:rsidR="00F40F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40FDE" w:rsidRPr="00F40FDE">
        <w:rPr>
          <w:rFonts w:ascii="Times New Roman" w:hAnsi="Times New Roman" w:cs="Times New Roman"/>
          <w:sz w:val="28"/>
          <w:szCs w:val="28"/>
          <w:lang w:val="uk-UA"/>
        </w:rPr>
        <w:t>лист</w:t>
      </w:r>
      <w:r w:rsidR="00F40FD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40FDE" w:rsidRPr="00F40FDE">
        <w:rPr>
          <w:rFonts w:ascii="Times New Roman" w:hAnsi="Times New Roman" w:cs="Times New Roman"/>
          <w:sz w:val="28"/>
          <w:szCs w:val="28"/>
          <w:lang w:val="uk-UA"/>
        </w:rPr>
        <w:t xml:space="preserve">-клопотання директора Ніжинського краєзнавчого музею ім. І. </w:t>
      </w:r>
      <w:proofErr w:type="spellStart"/>
      <w:r w:rsidR="00F40FDE" w:rsidRPr="00F40FDE">
        <w:rPr>
          <w:rFonts w:ascii="Times New Roman" w:hAnsi="Times New Roman" w:cs="Times New Roman"/>
          <w:sz w:val="28"/>
          <w:szCs w:val="28"/>
          <w:lang w:val="uk-UA"/>
        </w:rPr>
        <w:t>Спаського</w:t>
      </w:r>
      <w:proofErr w:type="spellEnd"/>
      <w:r w:rsidR="00F40FDE" w:rsidRPr="00F40F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0FDE" w:rsidRPr="00F40FDE">
        <w:rPr>
          <w:rFonts w:ascii="Times New Roman" w:hAnsi="Times New Roman" w:cs="Times New Roman"/>
          <w:sz w:val="28"/>
          <w:szCs w:val="28"/>
          <w:lang w:val="uk-UA"/>
        </w:rPr>
        <w:t>Дудченка</w:t>
      </w:r>
      <w:proofErr w:type="spellEnd"/>
      <w:r w:rsidR="00F40FDE" w:rsidRPr="00F40FDE">
        <w:rPr>
          <w:rFonts w:ascii="Times New Roman" w:hAnsi="Times New Roman" w:cs="Times New Roman"/>
          <w:sz w:val="28"/>
          <w:szCs w:val="28"/>
          <w:lang w:val="uk-UA"/>
        </w:rPr>
        <w:t xml:space="preserve"> Г.М. від 03.06.2020 р. № 57</w:t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E55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2. Загальна характеристика і основні положення проекту</w:t>
      </w: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BE5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Проект рішення складається з </w:t>
      </w:r>
      <w:r w:rsidR="00597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трьох</w:t>
      </w:r>
      <w:r w:rsidRPr="00BE5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пунктів.</w:t>
      </w:r>
    </w:p>
    <w:p w:rsidR="00BE5595" w:rsidRPr="00BE5595" w:rsidRDefault="00BE5595" w:rsidP="007D5C13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BE5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Пункт 1 </w:t>
      </w:r>
      <w:r w:rsidR="00597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вносить зміни до </w:t>
      </w:r>
      <w:r w:rsidR="005970AF" w:rsidRPr="00597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додатку 2 до рішення  виконавчого комітету Ніжинської міської ради від  11 жовтня 2018 р.  № 338 «Про платні послуги Ніжинського краєзнавчого музею імені Івана </w:t>
      </w:r>
      <w:proofErr w:type="spellStart"/>
      <w:r w:rsidR="005970AF" w:rsidRPr="00597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Спаського</w:t>
      </w:r>
      <w:proofErr w:type="spellEnd"/>
      <w:r w:rsidR="005970AF" w:rsidRPr="00597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Ніжинської міської ради Чернігівської області»</w:t>
      </w:r>
      <w:r w:rsidR="00597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а саме до Прейскуранту цін на платні послуги Ніжинського краєзнавчого музею ім. І. </w:t>
      </w:r>
      <w:proofErr w:type="spellStart"/>
      <w:r w:rsidR="00597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Спаського</w:t>
      </w:r>
      <w:proofErr w:type="spellEnd"/>
      <w:r w:rsidR="00597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де п</w:t>
      </w:r>
      <w:r w:rsidR="005970AF" w:rsidRPr="00597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ункт 26 викласти у новій редакції, а саме: «26. Надання послуг ксерокопіювання</w:t>
      </w:r>
      <w:r w:rsidR="00597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970AF" w:rsidRPr="00597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1,50 грн.».</w:t>
      </w:r>
      <w:r w:rsidRPr="00BE5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BE5595" w:rsidRPr="00BE5595" w:rsidRDefault="00BE5595" w:rsidP="007D5C13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BE5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Пункт </w:t>
      </w:r>
      <w:r w:rsidR="00597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BE5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містить інформацію про забезпечення оприлюднення даного рішення на сайті міської ради.</w:t>
      </w:r>
    </w:p>
    <w:p w:rsidR="00BE5595" w:rsidRDefault="00BE5595" w:rsidP="00BE5595">
      <w:pPr>
        <w:widowControl w:val="0"/>
        <w:snapToGrid w:val="0"/>
        <w:spacing w:after="0" w:line="240" w:lineRule="auto"/>
        <w:ind w:right="-44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BE5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Пункт </w:t>
      </w:r>
      <w:r w:rsidR="00597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BE5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визначає контролюючого за виконанням даного рішення.</w:t>
      </w:r>
    </w:p>
    <w:p w:rsidR="007D5C13" w:rsidRPr="00BE5595" w:rsidRDefault="007D5C13" w:rsidP="00BE5595">
      <w:pPr>
        <w:widowControl w:val="0"/>
        <w:snapToGrid w:val="0"/>
        <w:spacing w:after="0" w:line="240" w:lineRule="auto"/>
        <w:ind w:right="-44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E55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3. Фінансово-економічне обґрунтування </w:t>
      </w:r>
    </w:p>
    <w:p w:rsidR="00BE5595" w:rsidRDefault="00BE5595" w:rsidP="007D5C13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BE5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Реалізація даного проекту не потребує виділення додаткових коштів з місцевого бюджету.</w:t>
      </w:r>
    </w:p>
    <w:p w:rsidR="007D5C13" w:rsidRDefault="007D5C13" w:rsidP="007D5C13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D5C13" w:rsidRDefault="007D5C13" w:rsidP="007D5C13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E5595" w:rsidRPr="00BE5595" w:rsidRDefault="00BE5595" w:rsidP="007D5C13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BE5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управління </w:t>
      </w:r>
    </w:p>
    <w:p w:rsidR="00BE5595" w:rsidRDefault="00BE5595" w:rsidP="007D5C1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BE5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культури і туризму                                                                       </w:t>
      </w:r>
      <w:r w:rsidR="007D5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BE5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Т.Ф. БАССАК</w:t>
      </w:r>
    </w:p>
    <w:p w:rsidR="005970AF" w:rsidRDefault="005970AF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970AF" w:rsidRDefault="005970AF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970AF" w:rsidRDefault="005970AF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970AF" w:rsidRDefault="005970AF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970AF" w:rsidRDefault="005970AF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970AF" w:rsidRDefault="005970AF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970AF" w:rsidRDefault="005970AF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970AF" w:rsidRPr="00BE5595" w:rsidRDefault="005970AF" w:rsidP="007D5C13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5970AF" w:rsidRPr="00BE5595" w:rsidSect="00BE5595">
      <w:pgSz w:w="11906" w:h="16838"/>
      <w:pgMar w:top="850" w:right="707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5D62"/>
    <w:multiLevelType w:val="hybridMultilevel"/>
    <w:tmpl w:val="D5CC9384"/>
    <w:lvl w:ilvl="0" w:tplc="7AF2011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B1E93"/>
    <w:multiLevelType w:val="multilevel"/>
    <w:tmpl w:val="0180E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3311986"/>
    <w:multiLevelType w:val="hybridMultilevel"/>
    <w:tmpl w:val="AB080420"/>
    <w:lvl w:ilvl="0" w:tplc="76006400">
      <w:numFmt w:val="bullet"/>
      <w:lvlText w:val="-"/>
      <w:lvlJc w:val="left"/>
      <w:pPr>
        <w:tabs>
          <w:tab w:val="num" w:pos="1339"/>
        </w:tabs>
        <w:ind w:left="1339" w:hanging="63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6C"/>
    <w:rsid w:val="00445D29"/>
    <w:rsid w:val="00486EE3"/>
    <w:rsid w:val="004A066C"/>
    <w:rsid w:val="005970AF"/>
    <w:rsid w:val="007D5C13"/>
    <w:rsid w:val="00BE41B1"/>
    <w:rsid w:val="00BE5595"/>
    <w:rsid w:val="00D5350D"/>
    <w:rsid w:val="00F4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B111"/>
  <w15:chartTrackingRefBased/>
  <w15:docId w15:val="{2B185F80-98CC-4B2B-B557-FC09FE3F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0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2020-06-03T13:28:00Z</cp:lastPrinted>
  <dcterms:created xsi:type="dcterms:W3CDTF">2020-06-03T12:37:00Z</dcterms:created>
  <dcterms:modified xsi:type="dcterms:W3CDTF">2020-06-10T06:56:00Z</dcterms:modified>
</cp:coreProperties>
</file>